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2D" w:rsidRDefault="00145370" w:rsidP="00016CFC">
      <w:pPr>
        <w:rPr>
          <w:rFonts w:ascii="標楷體" w:eastAsia="標楷體" w:hAnsi="標楷體"/>
          <w:b/>
          <w:sz w:val="20"/>
          <w:szCs w:val="20"/>
        </w:rPr>
      </w:pPr>
      <w:bookmarkStart w:id="0" w:name="_GoBack"/>
      <w:r w:rsidRPr="00016CFC">
        <w:rPr>
          <w:rFonts w:ascii="標楷體" w:eastAsia="標楷體" w:hAnsi="標楷體" w:hint="eastAsia"/>
          <w:b/>
          <w:sz w:val="32"/>
          <w:szCs w:val="32"/>
        </w:rPr>
        <w:t>累計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送檢</w:t>
      </w:r>
      <w:proofErr w:type="gramStart"/>
      <w:r w:rsidRPr="00016CFC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016CFC">
        <w:rPr>
          <w:rFonts w:ascii="標楷體" w:eastAsia="標楷體" w:hAnsi="標楷體" w:hint="eastAsia"/>
          <w:b/>
          <w:sz w:val="32"/>
          <w:szCs w:val="32"/>
        </w:rPr>
        <w:t>樣、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禽流感案例</w:t>
      </w:r>
      <w:r w:rsidRPr="00016CFC">
        <w:rPr>
          <w:rFonts w:ascii="標楷體" w:eastAsia="標楷體" w:hAnsi="標楷體" w:hint="eastAsia"/>
          <w:b/>
          <w:sz w:val="32"/>
          <w:szCs w:val="32"/>
        </w:rPr>
        <w:t>確診及撲殺場數</w:t>
      </w:r>
      <w:r w:rsidR="00016CFC" w:rsidRPr="00016CFC">
        <w:rPr>
          <w:rFonts w:ascii="標楷體" w:eastAsia="標楷體" w:hAnsi="標楷體" w:hint="eastAsia"/>
          <w:b/>
          <w:sz w:val="32"/>
          <w:szCs w:val="32"/>
        </w:rPr>
        <w:t>表</w:t>
      </w:r>
      <w:bookmarkEnd w:id="0"/>
      <w:r w:rsidR="00730C2D">
        <w:rPr>
          <w:rFonts w:ascii="標楷體" w:eastAsia="標楷體" w:hAnsi="標楷體" w:hint="eastAsia"/>
          <w:b/>
          <w:sz w:val="20"/>
          <w:szCs w:val="20"/>
        </w:rPr>
        <w:t xml:space="preserve"> </w:t>
      </w:r>
    </w:p>
    <w:p w:rsidR="00CC2869" w:rsidRPr="00730C2D" w:rsidRDefault="00730C2D" w:rsidP="00730C2D">
      <w:pPr>
        <w:jc w:val="right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製表時間：104.1.14下午</w:t>
      </w:r>
      <w:r w:rsidR="001758E5">
        <w:rPr>
          <w:rFonts w:ascii="標楷體" w:eastAsia="標楷體" w:hAnsi="標楷體" w:hint="eastAsia"/>
          <w:b/>
          <w:sz w:val="20"/>
          <w:szCs w:val="20"/>
        </w:rPr>
        <w:t>6</w:t>
      </w:r>
      <w:r>
        <w:rPr>
          <w:rFonts w:ascii="標楷體" w:eastAsia="標楷體" w:hAnsi="標楷體" w:hint="eastAsia"/>
          <w:b/>
          <w:sz w:val="20"/>
          <w:szCs w:val="20"/>
        </w:rPr>
        <w:t>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262"/>
        <w:gridCol w:w="2267"/>
        <w:gridCol w:w="2268"/>
        <w:gridCol w:w="2263"/>
      </w:tblGrid>
      <w:tr w:rsidR="00CC2869" w:rsidRPr="002F0738" w:rsidTr="00116B26">
        <w:trPr>
          <w:trHeight w:val="1052"/>
        </w:trPr>
        <w:tc>
          <w:tcPr>
            <w:tcW w:w="2262" w:type="dxa"/>
          </w:tcPr>
          <w:p w:rsidR="00CC2869" w:rsidRPr="002F0738" w:rsidRDefault="00E1181A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-5715</wp:posOffset>
                      </wp:positionV>
                      <wp:extent cx="1379220" cy="913765"/>
                      <wp:effectExtent l="0" t="0" r="30480" b="196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9137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06E0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.45pt" to="108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"/>
                  </w:pict>
                </mc:Fallback>
              </mc:AlternateContent>
            </w:r>
            <w:r w:rsidR="00CC2869" w:rsidRPr="002F0738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 xml:space="preserve">     </w:t>
            </w:r>
            <w:r w:rsidR="00CC2869"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作業</w:t>
            </w:r>
          </w:p>
          <w:p w:rsidR="00CC2869" w:rsidRPr="002F0738" w:rsidRDefault="00CC2869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縣市</w:t>
            </w:r>
          </w:p>
        </w:tc>
        <w:tc>
          <w:tcPr>
            <w:tcW w:w="2267" w:type="dxa"/>
          </w:tcPr>
          <w:p w:rsidR="00CC2869" w:rsidRDefault="00E30F6B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採樣</w:t>
            </w:r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場</w:t>
            </w:r>
            <w:proofErr w:type="gramEnd"/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數</w:t>
            </w:r>
          </w:p>
          <w:p w:rsidR="003F441E" w:rsidRPr="00A67599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A67599"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</w:t>
            </w:r>
            <w:r w:rsidR="001758E5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1/1</w:t>
            </w:r>
            <w:r w:rsidR="001758E5"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  <w:t>4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268" w:type="dxa"/>
          </w:tcPr>
          <w:p w:rsidR="00CC2869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確診場數</w:t>
            </w:r>
            <w:proofErr w:type="gramEnd"/>
          </w:p>
          <w:p w:rsidR="00A67599" w:rsidRPr="002F0738" w:rsidRDefault="00A6759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1758E5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+1/14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263" w:type="dxa"/>
          </w:tcPr>
          <w:p w:rsidR="00CC2869" w:rsidRPr="002F0738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已撲殺場數</w:t>
            </w:r>
          </w:p>
        </w:tc>
      </w:tr>
      <w:tr w:rsidR="00116B26" w:rsidRPr="002F0738" w:rsidTr="00116B26">
        <w:tc>
          <w:tcPr>
            <w:tcW w:w="2262" w:type="dxa"/>
          </w:tcPr>
          <w:p w:rsidR="00116B26" w:rsidRPr="002F0738" w:rsidRDefault="00116B26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桃園市</w:t>
            </w:r>
          </w:p>
        </w:tc>
        <w:tc>
          <w:tcPr>
            <w:tcW w:w="2267" w:type="dxa"/>
          </w:tcPr>
          <w:p w:rsidR="00116B26" w:rsidRPr="002F0738" w:rsidRDefault="001758E5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3(</w:t>
            </w: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268" w:type="dxa"/>
          </w:tcPr>
          <w:p w:rsidR="00116B26" w:rsidRPr="002F0738" w:rsidRDefault="00116B26" w:rsidP="001758E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2</w:t>
            </w:r>
          </w:p>
        </w:tc>
        <w:tc>
          <w:tcPr>
            <w:tcW w:w="2263" w:type="dxa"/>
          </w:tcPr>
          <w:p w:rsidR="00116B26" w:rsidRPr="002F0738" w:rsidRDefault="001758E5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2</w:t>
            </w:r>
          </w:p>
        </w:tc>
      </w:tr>
      <w:tr w:rsidR="00116B26" w:rsidRPr="002F0738" w:rsidTr="00116B26">
        <w:tc>
          <w:tcPr>
            <w:tcW w:w="2262" w:type="dxa"/>
          </w:tcPr>
          <w:p w:rsidR="00116B26" w:rsidRPr="002F0738" w:rsidRDefault="00116B26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彰化縣</w:t>
            </w:r>
          </w:p>
        </w:tc>
        <w:tc>
          <w:tcPr>
            <w:tcW w:w="2267" w:type="dxa"/>
          </w:tcPr>
          <w:p w:rsidR="00116B26" w:rsidRPr="002F0738" w:rsidRDefault="001758E5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4</w:t>
            </w:r>
            <w:r w:rsidR="00116B2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(+1)</w:t>
            </w:r>
          </w:p>
        </w:tc>
        <w:tc>
          <w:tcPr>
            <w:tcW w:w="2268" w:type="dxa"/>
          </w:tcPr>
          <w:p w:rsidR="00116B26" w:rsidRPr="002F0738" w:rsidRDefault="001758E5" w:rsidP="0054336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2</w:t>
            </w:r>
            <w:r w:rsidR="00116B2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(+1)</w:t>
            </w:r>
          </w:p>
        </w:tc>
        <w:tc>
          <w:tcPr>
            <w:tcW w:w="2263" w:type="dxa"/>
          </w:tcPr>
          <w:p w:rsidR="00116B26" w:rsidRPr="002F0738" w:rsidRDefault="00A87E7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</w:t>
            </w:r>
          </w:p>
        </w:tc>
      </w:tr>
      <w:tr w:rsidR="00314010" w:rsidRPr="002F0738" w:rsidTr="00116B26">
        <w:tc>
          <w:tcPr>
            <w:tcW w:w="2262" w:type="dxa"/>
          </w:tcPr>
          <w:p w:rsidR="00314010" w:rsidRDefault="00314010" w:rsidP="00116B26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南投縣</w:t>
            </w:r>
          </w:p>
        </w:tc>
        <w:tc>
          <w:tcPr>
            <w:tcW w:w="2267" w:type="dxa"/>
          </w:tcPr>
          <w:p w:rsidR="00314010" w:rsidRDefault="00314010" w:rsidP="001758E5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314010" w:rsidRDefault="001758E5" w:rsidP="0054336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2263" w:type="dxa"/>
          </w:tcPr>
          <w:p w:rsidR="00314010" w:rsidRDefault="001758E5" w:rsidP="00116B2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116B26" w:rsidRPr="002F0738" w:rsidTr="00116B26">
        <w:tc>
          <w:tcPr>
            <w:tcW w:w="2262" w:type="dxa"/>
          </w:tcPr>
          <w:p w:rsidR="00116B26" w:rsidRPr="002F0738" w:rsidRDefault="00116B26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雲林縣</w:t>
            </w:r>
          </w:p>
        </w:tc>
        <w:tc>
          <w:tcPr>
            <w:tcW w:w="2267" w:type="dxa"/>
          </w:tcPr>
          <w:p w:rsidR="00116B26" w:rsidRPr="002F0738" w:rsidRDefault="00116B26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34</w:t>
            </w:r>
          </w:p>
        </w:tc>
        <w:tc>
          <w:tcPr>
            <w:tcW w:w="2268" w:type="dxa"/>
          </w:tcPr>
          <w:p w:rsidR="00116B26" w:rsidRPr="002F0738" w:rsidRDefault="001758E5" w:rsidP="0054336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32(+13</w:t>
            </w:r>
            <w:r w:rsidR="00116B2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263" w:type="dxa"/>
          </w:tcPr>
          <w:p w:rsidR="00116B26" w:rsidRPr="002F0738" w:rsidRDefault="00A87E7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11</w:t>
            </w:r>
          </w:p>
        </w:tc>
      </w:tr>
      <w:tr w:rsidR="00116B26" w:rsidRPr="002F0738" w:rsidTr="00116B26">
        <w:tc>
          <w:tcPr>
            <w:tcW w:w="2262" w:type="dxa"/>
          </w:tcPr>
          <w:p w:rsidR="00116B26" w:rsidRPr="002F0738" w:rsidRDefault="00116B26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嘉義縣</w:t>
            </w:r>
          </w:p>
        </w:tc>
        <w:tc>
          <w:tcPr>
            <w:tcW w:w="2267" w:type="dxa"/>
          </w:tcPr>
          <w:p w:rsidR="00116B26" w:rsidRPr="002F0738" w:rsidRDefault="001758E5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22(+6</w:t>
            </w:r>
            <w:r w:rsidR="00116B2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268" w:type="dxa"/>
          </w:tcPr>
          <w:p w:rsidR="00116B26" w:rsidRPr="002F0738" w:rsidRDefault="001758E5" w:rsidP="0054336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11(+2</w:t>
            </w:r>
            <w:r w:rsidR="00116B2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263" w:type="dxa"/>
          </w:tcPr>
          <w:p w:rsidR="00116B26" w:rsidRPr="002F0738" w:rsidRDefault="00A87E7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6</w:t>
            </w:r>
          </w:p>
        </w:tc>
      </w:tr>
      <w:tr w:rsidR="00116B26" w:rsidRPr="002F0738" w:rsidTr="00116B26">
        <w:tc>
          <w:tcPr>
            <w:tcW w:w="2262" w:type="dxa"/>
          </w:tcPr>
          <w:p w:rsidR="00116B26" w:rsidRPr="002F0738" w:rsidRDefault="00116B26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南市</w:t>
            </w:r>
          </w:p>
        </w:tc>
        <w:tc>
          <w:tcPr>
            <w:tcW w:w="2267" w:type="dxa"/>
          </w:tcPr>
          <w:p w:rsidR="00116B26" w:rsidRPr="002F0738" w:rsidRDefault="00116B26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8</w:t>
            </w:r>
          </w:p>
        </w:tc>
        <w:tc>
          <w:tcPr>
            <w:tcW w:w="2268" w:type="dxa"/>
          </w:tcPr>
          <w:p w:rsidR="00116B26" w:rsidRPr="002F0738" w:rsidRDefault="001758E5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7(+7)</w:t>
            </w:r>
          </w:p>
        </w:tc>
        <w:tc>
          <w:tcPr>
            <w:tcW w:w="2263" w:type="dxa"/>
          </w:tcPr>
          <w:p w:rsidR="00116B26" w:rsidRPr="002F0738" w:rsidRDefault="00A87E7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</w:tr>
      <w:tr w:rsidR="00116B26" w:rsidRPr="002F0738" w:rsidTr="00116B26">
        <w:tc>
          <w:tcPr>
            <w:tcW w:w="2262" w:type="dxa"/>
          </w:tcPr>
          <w:p w:rsidR="00116B26" w:rsidRDefault="00116B26" w:rsidP="00116B26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高雄市</w:t>
            </w:r>
          </w:p>
        </w:tc>
        <w:tc>
          <w:tcPr>
            <w:tcW w:w="2267" w:type="dxa"/>
          </w:tcPr>
          <w:p w:rsidR="00116B26" w:rsidRPr="002F0738" w:rsidRDefault="00116B26" w:rsidP="00116B2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116B26" w:rsidRPr="002F0738" w:rsidRDefault="001758E5" w:rsidP="0054336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263" w:type="dxa"/>
          </w:tcPr>
          <w:p w:rsidR="00116B26" w:rsidRPr="002F0738" w:rsidRDefault="00A87E79" w:rsidP="00116B2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</w:tr>
      <w:tr w:rsidR="00116B26" w:rsidRPr="002F0738" w:rsidTr="00116B26">
        <w:tc>
          <w:tcPr>
            <w:tcW w:w="2262" w:type="dxa"/>
          </w:tcPr>
          <w:p w:rsidR="00116B26" w:rsidRDefault="00116B26" w:rsidP="00116B26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屏東縣</w:t>
            </w:r>
          </w:p>
        </w:tc>
        <w:tc>
          <w:tcPr>
            <w:tcW w:w="2267" w:type="dxa"/>
          </w:tcPr>
          <w:p w:rsidR="00116B26" w:rsidRPr="002F0738" w:rsidRDefault="001758E5" w:rsidP="00116B2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22</w:t>
            </w:r>
            <w:r w:rsidR="00314010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+1</w:t>
            </w:r>
            <w:r w:rsidR="00314010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16B26" w:rsidRPr="002F0738" w:rsidRDefault="001758E5" w:rsidP="0054336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9(+2</w:t>
            </w:r>
            <w:r w:rsidR="00116B26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</w:p>
        </w:tc>
        <w:tc>
          <w:tcPr>
            <w:tcW w:w="2263" w:type="dxa"/>
          </w:tcPr>
          <w:p w:rsidR="00116B26" w:rsidRPr="002F0738" w:rsidRDefault="00A87E79" w:rsidP="00116B26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</w:tr>
      <w:tr w:rsidR="00116B26" w:rsidRPr="002F0738" w:rsidTr="00116B26">
        <w:tc>
          <w:tcPr>
            <w:tcW w:w="2262" w:type="dxa"/>
          </w:tcPr>
          <w:p w:rsidR="00116B26" w:rsidRPr="002F0738" w:rsidRDefault="00116B26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小計</w:t>
            </w:r>
          </w:p>
        </w:tc>
        <w:tc>
          <w:tcPr>
            <w:tcW w:w="2267" w:type="dxa"/>
          </w:tcPr>
          <w:p w:rsidR="00116B26" w:rsidRPr="002F0738" w:rsidRDefault="001758E5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95(+9</w:t>
            </w:r>
            <w:r w:rsidR="00116B2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268" w:type="dxa"/>
          </w:tcPr>
          <w:p w:rsidR="00116B26" w:rsidRPr="002F0738" w:rsidRDefault="001758E5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64(+25</w:t>
            </w:r>
            <w:r w:rsidR="00CA3CBF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*</w:t>
            </w:r>
            <w:r w:rsidR="00116B2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263" w:type="dxa"/>
          </w:tcPr>
          <w:p w:rsidR="00116B26" w:rsidRPr="002F0738" w:rsidRDefault="001758E5" w:rsidP="001758E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4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@</w:t>
            </w:r>
            <w:r w:rsidR="00AE0684" w:rsidRPr="00AE0684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＃</w:t>
            </w:r>
          </w:p>
        </w:tc>
      </w:tr>
    </w:tbl>
    <w:p w:rsidR="00CA3CBF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1.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*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新增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25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場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僅確認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檢出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H5亞型核酸，未完成分型及高低病原性判定。</w:t>
      </w:r>
    </w:p>
    <w:p w:rsidR="00AE0684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2.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@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屠宰場（桃園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）。</w:t>
      </w:r>
    </w:p>
    <w:p w:rsidR="001758E5" w:rsidRPr="00CA3CBF" w:rsidRDefault="001758E5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3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.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＃含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1屠宰場（屏東）。</w:t>
      </w:r>
    </w:p>
    <w:p w:rsidR="00BC60DF" w:rsidRPr="000A2222" w:rsidRDefault="00BC60DF" w:rsidP="00BC60DF">
      <w:pPr>
        <w:pStyle w:val="aa"/>
        <w:spacing w:line="460" w:lineRule="exact"/>
        <w:ind w:leftChars="0" w:left="1146"/>
        <w:jc w:val="both"/>
        <w:rPr>
          <w:rFonts w:ascii="標楷體" w:eastAsia="標楷體" w:hAnsi="標楷體"/>
          <w:sz w:val="30"/>
        </w:rPr>
      </w:pPr>
    </w:p>
    <w:sectPr w:rsidR="00BC60DF" w:rsidRPr="000A2222" w:rsidSect="000D2696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28F" w:rsidRDefault="0089028F" w:rsidP="007B3D09">
      <w:r>
        <w:separator/>
      </w:r>
    </w:p>
  </w:endnote>
  <w:endnote w:type="continuationSeparator" w:id="0">
    <w:p w:rsidR="0089028F" w:rsidRDefault="0089028F" w:rsidP="007B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69" w:rsidRDefault="00734798">
    <w:pPr>
      <w:pStyle w:val="a7"/>
      <w:jc w:val="center"/>
    </w:pPr>
    <w:r>
      <w:fldChar w:fldCharType="begin"/>
    </w:r>
    <w:r w:rsidR="00FF5D2B">
      <w:instrText xml:space="preserve"> PAGE   \* MERGEFORMAT </w:instrText>
    </w:r>
    <w:r>
      <w:fldChar w:fldCharType="separate"/>
    </w:r>
    <w:r w:rsidR="00B57DE9" w:rsidRPr="00B57DE9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C2869" w:rsidRDefault="00CC28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28F" w:rsidRDefault="0089028F" w:rsidP="007B3D09">
      <w:r>
        <w:separator/>
      </w:r>
    </w:p>
  </w:footnote>
  <w:footnote w:type="continuationSeparator" w:id="0">
    <w:p w:rsidR="0089028F" w:rsidRDefault="0089028F" w:rsidP="007B3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F6B" w:rsidRDefault="00E30F6B">
    <w:pPr>
      <w:pStyle w:val="a5"/>
    </w:pPr>
    <w:r w:rsidRPr="00E30F6B">
      <w:rPr>
        <w:noProof/>
      </w:rPr>
      <w:drawing>
        <wp:inline distT="0" distB="0" distL="0" distR="0">
          <wp:extent cx="5267325" cy="1076325"/>
          <wp:effectExtent l="0" t="0" r="9525" b="9525"/>
          <wp:docPr id="2" name="圖片 2" descr="C:\Users\Paul.GEO\Desktop\防檢局新聞範本title圖片拷貝_換地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.GEO\Desktop\防檢局新聞範本title圖片拷貝_換地址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5ED8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1E100F2D"/>
    <w:multiLevelType w:val="hybridMultilevel"/>
    <w:tmpl w:val="517ED5AC"/>
    <w:lvl w:ilvl="0" w:tplc="D2CA31D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2">
    <w:nsid w:val="23C31CDE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27B50616"/>
    <w:multiLevelType w:val="hybridMultilevel"/>
    <w:tmpl w:val="932C9F5A"/>
    <w:lvl w:ilvl="0" w:tplc="B42EDF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5A04C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305867A9"/>
    <w:multiLevelType w:val="hybridMultilevel"/>
    <w:tmpl w:val="B6E61182"/>
    <w:lvl w:ilvl="0" w:tplc="FAE01FF8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46480857"/>
    <w:multiLevelType w:val="hybridMultilevel"/>
    <w:tmpl w:val="3224F7C4"/>
    <w:lvl w:ilvl="0" w:tplc="CB1468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E2E00BA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6E67465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3"/>
    <w:rsid w:val="00016CFC"/>
    <w:rsid w:val="000219DA"/>
    <w:rsid w:val="000337A4"/>
    <w:rsid w:val="00061B3B"/>
    <w:rsid w:val="0006735F"/>
    <w:rsid w:val="000851CD"/>
    <w:rsid w:val="000A2222"/>
    <w:rsid w:val="000A3BFB"/>
    <w:rsid w:val="000D2696"/>
    <w:rsid w:val="000F0CBD"/>
    <w:rsid w:val="001125CF"/>
    <w:rsid w:val="00116B26"/>
    <w:rsid w:val="00145370"/>
    <w:rsid w:val="001453DE"/>
    <w:rsid w:val="0017134F"/>
    <w:rsid w:val="001758E5"/>
    <w:rsid w:val="002644B4"/>
    <w:rsid w:val="00281CE7"/>
    <w:rsid w:val="002E20B3"/>
    <w:rsid w:val="002E7702"/>
    <w:rsid w:val="002F0738"/>
    <w:rsid w:val="003007F2"/>
    <w:rsid w:val="00314010"/>
    <w:rsid w:val="003411C2"/>
    <w:rsid w:val="0037085F"/>
    <w:rsid w:val="0038675A"/>
    <w:rsid w:val="003A518F"/>
    <w:rsid w:val="003D13B2"/>
    <w:rsid w:val="003F441E"/>
    <w:rsid w:val="00443729"/>
    <w:rsid w:val="004F038E"/>
    <w:rsid w:val="0050242C"/>
    <w:rsid w:val="0054336B"/>
    <w:rsid w:val="00567F18"/>
    <w:rsid w:val="006958EA"/>
    <w:rsid w:val="006F3F17"/>
    <w:rsid w:val="00701493"/>
    <w:rsid w:val="00730C2D"/>
    <w:rsid w:val="00734798"/>
    <w:rsid w:val="007A7758"/>
    <w:rsid w:val="007B3D09"/>
    <w:rsid w:val="00806862"/>
    <w:rsid w:val="0089028F"/>
    <w:rsid w:val="00930347"/>
    <w:rsid w:val="00945D23"/>
    <w:rsid w:val="0097215F"/>
    <w:rsid w:val="009803B9"/>
    <w:rsid w:val="009A0D00"/>
    <w:rsid w:val="009A765F"/>
    <w:rsid w:val="009E1C14"/>
    <w:rsid w:val="009E2DF0"/>
    <w:rsid w:val="009F29AE"/>
    <w:rsid w:val="00A322A3"/>
    <w:rsid w:val="00A67599"/>
    <w:rsid w:val="00A76E43"/>
    <w:rsid w:val="00A87E79"/>
    <w:rsid w:val="00A95D6C"/>
    <w:rsid w:val="00AE0684"/>
    <w:rsid w:val="00B0350D"/>
    <w:rsid w:val="00B43A6C"/>
    <w:rsid w:val="00B5666F"/>
    <w:rsid w:val="00B57DE9"/>
    <w:rsid w:val="00BA7F27"/>
    <w:rsid w:val="00BC1AF4"/>
    <w:rsid w:val="00BC60DF"/>
    <w:rsid w:val="00C12843"/>
    <w:rsid w:val="00C26E05"/>
    <w:rsid w:val="00C46958"/>
    <w:rsid w:val="00C67805"/>
    <w:rsid w:val="00CA3CBF"/>
    <w:rsid w:val="00CC2869"/>
    <w:rsid w:val="00D6207F"/>
    <w:rsid w:val="00D97B2A"/>
    <w:rsid w:val="00E1181A"/>
    <w:rsid w:val="00E30F6B"/>
    <w:rsid w:val="00FA5E10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6D8AFCD-2C9F-4008-ADC8-808943C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A322A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A322A3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7B3D0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7B3D09"/>
    <w:rPr>
      <w:rFonts w:cs="Times New Roman"/>
      <w:sz w:val="20"/>
      <w:szCs w:val="20"/>
    </w:rPr>
  </w:style>
  <w:style w:type="table" w:styleId="a9">
    <w:name w:val="Table Grid"/>
    <w:basedOn w:val="a1"/>
    <w:uiPriority w:val="99"/>
    <w:locked/>
    <w:rsid w:val="002F0738"/>
    <w:pPr>
      <w:widowControl w:val="0"/>
    </w:pPr>
    <w:rPr>
      <w:kern w:val="0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F441E"/>
    <w:pPr>
      <w:ind w:leftChars="200" w:left="480"/>
    </w:pPr>
  </w:style>
  <w:style w:type="character" w:styleId="ab">
    <w:name w:val="annotation reference"/>
    <w:uiPriority w:val="99"/>
    <w:semiHidden/>
    <w:unhideWhenUsed/>
    <w:rsid w:val="00701493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3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30F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780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1453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453DE"/>
    <w:rPr>
      <w:rFonts w:ascii="細明體" w:eastAsia="細明體" w:hAnsi="細明體" w:cs="細明體"/>
      <w:kern w:val="0"/>
      <w:szCs w:val="24"/>
    </w:rPr>
  </w:style>
  <w:style w:type="character" w:styleId="ae">
    <w:name w:val="Placeholder Text"/>
    <w:basedOn w:val="a0"/>
    <w:uiPriority w:val="99"/>
    <w:semiHidden/>
    <w:rsid w:val="00BC60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>EY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H5N2、H5N8防疫工作建議方向</dc:title>
  <dc:creator>Administrator</dc:creator>
  <cp:lastModifiedBy>陳昕柔</cp:lastModifiedBy>
  <cp:revision>2</cp:revision>
  <cp:lastPrinted>2015-01-15T01:01:00Z</cp:lastPrinted>
  <dcterms:created xsi:type="dcterms:W3CDTF">2015-01-15T04:00:00Z</dcterms:created>
  <dcterms:modified xsi:type="dcterms:W3CDTF">2015-01-15T04:00:00Z</dcterms:modified>
</cp:coreProperties>
</file>