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Default="00145370" w:rsidP="00016CFC">
      <w:pPr>
        <w:rPr>
          <w:rFonts w:ascii="標楷體" w:eastAsia="標楷體" w:hAnsi="標楷體"/>
          <w:b/>
          <w:sz w:val="20"/>
          <w:szCs w:val="20"/>
        </w:rPr>
      </w:pPr>
      <w:bookmarkStart w:id="0" w:name="_GoBack"/>
      <w:r w:rsidRPr="00016CFC">
        <w:rPr>
          <w:rFonts w:ascii="標楷體" w:eastAsia="標楷體" w:hAnsi="標楷體" w:hint="eastAsia"/>
          <w:b/>
          <w:sz w:val="32"/>
          <w:szCs w:val="32"/>
        </w:rPr>
        <w:t>累計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送檢</w:t>
      </w:r>
      <w:proofErr w:type="gramStart"/>
      <w:r w:rsidRPr="00016CFC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016CFC">
        <w:rPr>
          <w:rFonts w:ascii="標楷體" w:eastAsia="標楷體" w:hAnsi="標楷體" w:hint="eastAsia"/>
          <w:b/>
          <w:sz w:val="32"/>
          <w:szCs w:val="32"/>
        </w:rPr>
        <w:t>樣、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禽流感案例</w:t>
      </w:r>
      <w:r w:rsidRPr="00016CFC">
        <w:rPr>
          <w:rFonts w:ascii="標楷體" w:eastAsia="標楷體" w:hAnsi="標楷體" w:hint="eastAsia"/>
          <w:b/>
          <w:sz w:val="32"/>
          <w:szCs w:val="32"/>
        </w:rPr>
        <w:t>確診及撲殺場數</w:t>
      </w:r>
      <w:r w:rsidR="00016CFC" w:rsidRPr="00016CFC">
        <w:rPr>
          <w:rFonts w:ascii="標楷體" w:eastAsia="標楷體" w:hAnsi="標楷體" w:hint="eastAsia"/>
          <w:b/>
          <w:sz w:val="32"/>
          <w:szCs w:val="32"/>
        </w:rPr>
        <w:t>表</w:t>
      </w:r>
      <w:bookmarkEnd w:id="0"/>
      <w:r w:rsidR="00730C2D">
        <w:rPr>
          <w:rFonts w:ascii="標楷體" w:eastAsia="標楷體" w:hAnsi="標楷體" w:hint="eastAsia"/>
          <w:b/>
          <w:sz w:val="20"/>
          <w:szCs w:val="20"/>
        </w:rPr>
        <w:t xml:space="preserve"> </w:t>
      </w:r>
    </w:p>
    <w:p w:rsidR="00CC2869" w:rsidRPr="00730C2D" w:rsidRDefault="00730C2D" w:rsidP="00730C2D">
      <w:pPr>
        <w:jc w:val="right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製表時間：</w:t>
      </w:r>
      <w:r w:rsidR="00CA707D">
        <w:rPr>
          <w:rFonts w:ascii="標楷體" w:eastAsia="標楷體" w:hAnsi="標楷體" w:hint="eastAsia"/>
          <w:b/>
          <w:sz w:val="20"/>
          <w:szCs w:val="20"/>
        </w:rPr>
        <w:t>104.1.1</w:t>
      </w:r>
      <w:r w:rsidR="00291149">
        <w:rPr>
          <w:rFonts w:ascii="標楷體" w:eastAsia="標楷體" w:hAnsi="標楷體"/>
          <w:b/>
          <w:sz w:val="20"/>
          <w:szCs w:val="20"/>
        </w:rPr>
        <w:t>9</w:t>
      </w:r>
      <w:r>
        <w:rPr>
          <w:rFonts w:ascii="標楷體" w:eastAsia="標楷體" w:hAnsi="標楷體" w:hint="eastAsia"/>
          <w:b/>
          <w:sz w:val="20"/>
          <w:szCs w:val="20"/>
        </w:rPr>
        <w:t>下午</w:t>
      </w:r>
      <w:r w:rsidR="001758E5">
        <w:rPr>
          <w:rFonts w:ascii="標楷體" w:eastAsia="標楷體" w:hAnsi="標楷體" w:hint="eastAsia"/>
          <w:b/>
          <w:sz w:val="20"/>
          <w:szCs w:val="20"/>
        </w:rPr>
        <w:t>6</w:t>
      </w:r>
      <w:r>
        <w:rPr>
          <w:rFonts w:ascii="標楷體" w:eastAsia="標楷體" w:hAnsi="標楷體" w:hint="eastAsia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2F0738" w:rsidTr="00CA707D">
        <w:trPr>
          <w:trHeight w:val="1163"/>
        </w:trPr>
        <w:tc>
          <w:tcPr>
            <w:tcW w:w="2262" w:type="dxa"/>
          </w:tcPr>
          <w:p w:rsidR="00CC2869" w:rsidRPr="002F0738" w:rsidRDefault="00E1181A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2F0738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2F0738" w:rsidRDefault="00CC2869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Default="00E30F6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A67599" w:rsidRDefault="003F441E" w:rsidP="00CC707A">
            <w:pPr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1/1</w:t>
            </w:r>
            <w:r w:rsidR="00CC707A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9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2F0738" w:rsidRDefault="00A67599" w:rsidP="00CC707A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+1/1</w:t>
            </w:r>
            <w:r w:rsidR="00CC707A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9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2F0738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</w:p>
        </w:tc>
        <w:tc>
          <w:tcPr>
            <w:tcW w:w="2410" w:type="dxa"/>
          </w:tcPr>
          <w:p w:rsidR="00116B26" w:rsidRPr="002F0738" w:rsidRDefault="00833BB9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</w:t>
            </w:r>
            <w:r w:rsidR="009F7321" w:rsidRPr="009F7321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</w:p>
        </w:tc>
        <w:tc>
          <w:tcPr>
            <w:tcW w:w="1977" w:type="dxa"/>
          </w:tcPr>
          <w:p w:rsidR="00116B26" w:rsidRPr="002F0738" w:rsidRDefault="00377582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F12859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2F0738" w:rsidRDefault="00F12859" w:rsidP="00833BB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１</w:t>
            </w:r>
          </w:p>
        </w:tc>
        <w:tc>
          <w:tcPr>
            <w:tcW w:w="2410" w:type="dxa"/>
          </w:tcPr>
          <w:p w:rsidR="00116B26" w:rsidRPr="002F0738" w:rsidRDefault="00F12859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2F0738" w:rsidRDefault="0029114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8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291149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F1285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6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 xml:space="preserve">144 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18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  <w:r w:rsidR="00291149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24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291149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56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30</w:t>
            </w:r>
            <w:r w:rsidR="00865133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65133"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865133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833BB9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291149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8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1149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24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39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7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291149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F1285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291149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23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2F0738" w:rsidRDefault="00865133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1977" w:type="dxa"/>
          </w:tcPr>
          <w:p w:rsidR="00F12859" w:rsidRPr="002F0738" w:rsidRDefault="0029114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5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2F0738" w:rsidRDefault="009F7321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7</w:t>
            </w:r>
            <w:r w:rsidR="00291149">
              <w:rPr>
                <w:rFonts w:ascii="標楷體" w:eastAsia="標楷體" w:hAnsi="標楷體"/>
                <w:b/>
                <w:sz w:val="32"/>
                <w:szCs w:val="32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865133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+</w:t>
            </w:r>
            <w:r w:rsidR="0086513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4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71</w:t>
            </w:r>
            <w:r w:rsidR="00CA707D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  <w:r w:rsidR="009F7321" w:rsidRPr="009F7321">
              <w:rPr>
                <w:rFonts w:ascii="標楷體" w:eastAsia="標楷體" w:hAnsi="標楷體"/>
                <w:b/>
                <w:sz w:val="32"/>
                <w:szCs w:val="32"/>
                <w:vertAlign w:val="superscript"/>
              </w:rPr>
              <w:t>#</w:t>
            </w:r>
          </w:p>
        </w:tc>
        <w:tc>
          <w:tcPr>
            <w:tcW w:w="1977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  <w:r w:rsidR="00291149">
              <w:rPr>
                <w:rFonts w:ascii="標楷體" w:eastAsia="標楷體" w:hAnsi="標楷體"/>
                <w:b/>
                <w:sz w:val="32"/>
                <w:szCs w:val="32"/>
              </w:rPr>
              <w:t>7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306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33BB9" w:rsidRPr="00865133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32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270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31</w:t>
            </w:r>
            <w:r w:rsidR="00F12859" w:rsidRPr="009F7321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6C5757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377582"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1</w:t>
            </w:r>
            <w:r w:rsidR="00291149"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54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  <w:r w:rsidR="00F12859" w:rsidRPr="00AE0684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＃</w:t>
            </w:r>
          </w:p>
        </w:tc>
      </w:tr>
    </w:tbl>
    <w:p w:rsidR="00CA3CBF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1.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*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新增</w:t>
      </w:r>
      <w:r w:rsidR="00291149">
        <w:rPr>
          <w:rFonts w:ascii="標楷體" w:eastAsia="標楷體" w:hAnsi="標楷體" w:hint="eastAsia"/>
          <w:b/>
          <w:i/>
          <w:sz w:val="28"/>
          <w:szCs w:val="28"/>
          <w:u w:val="single"/>
        </w:rPr>
        <w:t>31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場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僅確認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檢出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H5亞型核酸，未完成分型及高低病原性判定。</w:t>
      </w:r>
    </w:p>
    <w:p w:rsidR="00AE0684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2.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@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屠宰場（桃園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）。</w:t>
      </w:r>
    </w:p>
    <w:p w:rsidR="001758E5" w:rsidRPr="00CA3CBF" w:rsidRDefault="001758E5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.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＃含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1屠宰場（屏東）。</w:t>
      </w:r>
    </w:p>
    <w:p w:rsidR="00BC60DF" w:rsidRPr="000A2222" w:rsidRDefault="00BC60DF" w:rsidP="00BC60DF">
      <w:pPr>
        <w:pStyle w:val="aa"/>
        <w:spacing w:line="460" w:lineRule="exact"/>
        <w:ind w:leftChars="0" w:left="1146"/>
        <w:jc w:val="both"/>
        <w:rPr>
          <w:rFonts w:ascii="標楷體" w:eastAsia="標楷體" w:hAnsi="標楷體"/>
          <w:sz w:val="30"/>
        </w:rPr>
      </w:pPr>
    </w:p>
    <w:sectPr w:rsidR="00BC60DF" w:rsidRPr="000A2222" w:rsidSect="000D2696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9C5" w:rsidRDefault="00E309C5" w:rsidP="007B3D09">
      <w:r>
        <w:separator/>
      </w:r>
    </w:p>
  </w:endnote>
  <w:endnote w:type="continuationSeparator" w:id="0">
    <w:p w:rsidR="00E309C5" w:rsidRDefault="00E309C5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6C0FC9" w:rsidRPr="006C0FC9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9C5" w:rsidRDefault="00E309C5" w:rsidP="007B3D09">
      <w:r>
        <w:separator/>
      </w:r>
    </w:p>
  </w:footnote>
  <w:footnote w:type="continuationSeparator" w:id="0">
    <w:p w:rsidR="00E309C5" w:rsidRDefault="00E309C5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37A4"/>
    <w:rsid w:val="00061B3B"/>
    <w:rsid w:val="0006735F"/>
    <w:rsid w:val="000851CD"/>
    <w:rsid w:val="000A2222"/>
    <w:rsid w:val="000A3BFB"/>
    <w:rsid w:val="000D2696"/>
    <w:rsid w:val="000F0CBD"/>
    <w:rsid w:val="001125CF"/>
    <w:rsid w:val="00116B26"/>
    <w:rsid w:val="00145370"/>
    <w:rsid w:val="001453DE"/>
    <w:rsid w:val="0017134F"/>
    <w:rsid w:val="001758E5"/>
    <w:rsid w:val="002644B4"/>
    <w:rsid w:val="00281CE7"/>
    <w:rsid w:val="00291149"/>
    <w:rsid w:val="002B62FC"/>
    <w:rsid w:val="002E20B3"/>
    <w:rsid w:val="002E7702"/>
    <w:rsid w:val="002F0738"/>
    <w:rsid w:val="003007F2"/>
    <w:rsid w:val="00314010"/>
    <w:rsid w:val="003411C2"/>
    <w:rsid w:val="0037085F"/>
    <w:rsid w:val="00377582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67F18"/>
    <w:rsid w:val="006958EA"/>
    <w:rsid w:val="006C0FC9"/>
    <w:rsid w:val="006C5757"/>
    <w:rsid w:val="006F3F17"/>
    <w:rsid w:val="006F4215"/>
    <w:rsid w:val="00701493"/>
    <w:rsid w:val="00730C2D"/>
    <w:rsid w:val="00734798"/>
    <w:rsid w:val="007A7758"/>
    <w:rsid w:val="007B3D09"/>
    <w:rsid w:val="00806862"/>
    <w:rsid w:val="00833BB9"/>
    <w:rsid w:val="00865133"/>
    <w:rsid w:val="009105DE"/>
    <w:rsid w:val="00930347"/>
    <w:rsid w:val="00945D23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67599"/>
    <w:rsid w:val="00A76E43"/>
    <w:rsid w:val="00A87E79"/>
    <w:rsid w:val="00A95D6C"/>
    <w:rsid w:val="00AE0684"/>
    <w:rsid w:val="00B0350D"/>
    <w:rsid w:val="00B43A6C"/>
    <w:rsid w:val="00B5666F"/>
    <w:rsid w:val="00B815C6"/>
    <w:rsid w:val="00BA7F27"/>
    <w:rsid w:val="00BC1AF4"/>
    <w:rsid w:val="00BC60DF"/>
    <w:rsid w:val="00C12843"/>
    <w:rsid w:val="00C206EE"/>
    <w:rsid w:val="00C26E05"/>
    <w:rsid w:val="00C46958"/>
    <w:rsid w:val="00C67805"/>
    <w:rsid w:val="00CA3CBF"/>
    <w:rsid w:val="00CA707D"/>
    <w:rsid w:val="00CC2869"/>
    <w:rsid w:val="00CC707A"/>
    <w:rsid w:val="00D6207F"/>
    <w:rsid w:val="00D97B2A"/>
    <w:rsid w:val="00E1181A"/>
    <w:rsid w:val="00E309C5"/>
    <w:rsid w:val="00E30F6B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>EY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陳昕柔</cp:lastModifiedBy>
  <cp:revision>2</cp:revision>
  <cp:lastPrinted>2015-01-17T02:53:00Z</cp:lastPrinted>
  <dcterms:created xsi:type="dcterms:W3CDTF">2015-01-20T03:14:00Z</dcterms:created>
  <dcterms:modified xsi:type="dcterms:W3CDTF">2015-01-20T03:14:00Z</dcterms:modified>
</cp:coreProperties>
</file>