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2D" w:rsidRPr="00C51DE2" w:rsidRDefault="00145370" w:rsidP="00016CFC">
      <w:pPr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32"/>
          <w:szCs w:val="32"/>
        </w:rPr>
        <w:t>累計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送檢</w:t>
      </w:r>
      <w:proofErr w:type="gramStart"/>
      <w:r w:rsidRPr="00C51DE2">
        <w:rPr>
          <w:rFonts w:ascii="Times New Roman" w:eastAsia="標楷體" w:hAnsi="Times New Roman"/>
          <w:b/>
          <w:sz w:val="32"/>
          <w:szCs w:val="32"/>
        </w:rPr>
        <w:t>採</w:t>
      </w:r>
      <w:proofErr w:type="gramEnd"/>
      <w:r w:rsidRPr="00C51DE2">
        <w:rPr>
          <w:rFonts w:ascii="Times New Roman" w:eastAsia="標楷體" w:hAnsi="Times New Roman"/>
          <w:b/>
          <w:sz w:val="32"/>
          <w:szCs w:val="32"/>
        </w:rPr>
        <w:t>樣、</w:t>
      </w:r>
      <w:r w:rsidR="00E30F6B" w:rsidRPr="00C51DE2">
        <w:rPr>
          <w:rFonts w:ascii="Times New Roman" w:eastAsia="標楷體" w:hAnsi="Times New Roman"/>
          <w:b/>
          <w:sz w:val="32"/>
          <w:szCs w:val="32"/>
        </w:rPr>
        <w:t>禽流感案例</w:t>
      </w:r>
      <w:r w:rsidRPr="00C51DE2">
        <w:rPr>
          <w:rFonts w:ascii="Times New Roman" w:eastAsia="標楷體" w:hAnsi="Times New Roman"/>
          <w:b/>
          <w:sz w:val="32"/>
          <w:szCs w:val="32"/>
        </w:rPr>
        <w:t>確診及撲殺場數</w:t>
      </w:r>
      <w:r w:rsidR="00016CFC" w:rsidRPr="00C51DE2">
        <w:rPr>
          <w:rFonts w:ascii="Times New Roman" w:eastAsia="標楷體" w:hAnsi="Times New Roman"/>
          <w:b/>
          <w:sz w:val="32"/>
          <w:szCs w:val="32"/>
        </w:rPr>
        <w:t>表</w:t>
      </w:r>
      <w:r w:rsidR="00730C2D" w:rsidRPr="00C51DE2">
        <w:rPr>
          <w:rFonts w:ascii="Times New Roman" w:eastAsia="標楷體" w:hAnsi="Times New Roman"/>
          <w:b/>
          <w:sz w:val="20"/>
          <w:szCs w:val="20"/>
        </w:rPr>
        <w:t xml:space="preserve"> </w:t>
      </w:r>
    </w:p>
    <w:p w:rsidR="00CC2869" w:rsidRPr="00C51DE2" w:rsidRDefault="00730C2D" w:rsidP="00730C2D">
      <w:pPr>
        <w:jc w:val="right"/>
        <w:rPr>
          <w:rFonts w:ascii="Times New Roman" w:eastAsia="標楷體" w:hAnsi="Times New Roman"/>
          <w:b/>
          <w:sz w:val="20"/>
          <w:szCs w:val="20"/>
        </w:rPr>
      </w:pPr>
      <w:r w:rsidRPr="00C51DE2">
        <w:rPr>
          <w:rFonts w:ascii="Times New Roman" w:eastAsia="標楷體" w:hAnsi="Times New Roman"/>
          <w:b/>
          <w:sz w:val="20"/>
          <w:szCs w:val="20"/>
        </w:rPr>
        <w:t>製表時間：</w:t>
      </w:r>
      <w:r w:rsidR="00CA707D" w:rsidRPr="00C51DE2">
        <w:rPr>
          <w:rFonts w:ascii="Times New Roman" w:eastAsia="標楷體" w:hAnsi="Times New Roman"/>
          <w:b/>
          <w:sz w:val="20"/>
          <w:szCs w:val="20"/>
        </w:rPr>
        <w:t>104.1.</w:t>
      </w:r>
      <w:r w:rsidR="00545497" w:rsidRPr="00C51DE2">
        <w:rPr>
          <w:rFonts w:ascii="Times New Roman" w:eastAsia="標楷體" w:hAnsi="Times New Roman"/>
          <w:b/>
          <w:sz w:val="20"/>
          <w:szCs w:val="20"/>
        </w:rPr>
        <w:t>2</w:t>
      </w:r>
      <w:r w:rsidR="00956A77">
        <w:rPr>
          <w:rFonts w:ascii="Times New Roman" w:eastAsia="標楷體" w:hAnsi="Times New Roman"/>
          <w:b/>
          <w:sz w:val="20"/>
          <w:szCs w:val="20"/>
        </w:rPr>
        <w:t>7</w:t>
      </w:r>
      <w:r w:rsidRPr="00C51DE2">
        <w:rPr>
          <w:rFonts w:ascii="Times New Roman" w:eastAsia="標楷體" w:hAnsi="Times New Roman"/>
          <w:b/>
          <w:sz w:val="20"/>
          <w:szCs w:val="20"/>
        </w:rPr>
        <w:t>下午</w:t>
      </w:r>
      <w:r w:rsidR="001758E5" w:rsidRPr="00C51DE2">
        <w:rPr>
          <w:rFonts w:ascii="Times New Roman" w:eastAsia="標楷體" w:hAnsi="Times New Roman"/>
          <w:b/>
          <w:sz w:val="20"/>
          <w:szCs w:val="20"/>
        </w:rPr>
        <w:t>6</w:t>
      </w:r>
      <w:r w:rsidRPr="00C51DE2">
        <w:rPr>
          <w:rFonts w:ascii="Times New Roman" w:eastAsia="標楷體" w:hAnsi="Times New Roman"/>
          <w:b/>
          <w:sz w:val="20"/>
          <w:szCs w:val="20"/>
        </w:rPr>
        <w:t>時</w:t>
      </w:r>
    </w:p>
    <w:tbl>
      <w:tblPr>
        <w:tblStyle w:val="a9"/>
        <w:tblW w:w="0" w:type="auto"/>
        <w:tblLook w:val="01E0" w:firstRow="1" w:lastRow="1" w:firstColumn="1" w:lastColumn="1" w:noHBand="0" w:noVBand="0"/>
      </w:tblPr>
      <w:tblGrid>
        <w:gridCol w:w="2262"/>
        <w:gridCol w:w="2411"/>
        <w:gridCol w:w="2410"/>
        <w:gridCol w:w="1977"/>
      </w:tblGrid>
      <w:tr w:rsidR="00CC2869" w:rsidRPr="00C51DE2" w:rsidTr="00CA707D">
        <w:trPr>
          <w:trHeight w:val="1163"/>
        </w:trPr>
        <w:tc>
          <w:tcPr>
            <w:tcW w:w="2262" w:type="dxa"/>
          </w:tcPr>
          <w:p w:rsidR="00CC2869" w:rsidRPr="00C51DE2" w:rsidRDefault="00E1181A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-5715</wp:posOffset>
                      </wp:positionV>
                      <wp:extent cx="1379220" cy="913765"/>
                      <wp:effectExtent l="0" t="0" r="30480" b="19685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9220" cy="9137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06E0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45pt" to="108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"/>
                  </w:pict>
                </mc:Fallback>
              </mc:AlternateConten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 xml:space="preserve">     </w:t>
            </w:r>
            <w:r w:rsidR="00CC286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作業</w:t>
            </w:r>
          </w:p>
          <w:p w:rsidR="00CC2869" w:rsidRPr="00C51DE2" w:rsidRDefault="00CC2869" w:rsidP="00074D0C">
            <w:pPr>
              <w:spacing w:line="600" w:lineRule="exact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縣市</w:t>
            </w:r>
          </w:p>
        </w:tc>
        <w:tc>
          <w:tcPr>
            <w:tcW w:w="2411" w:type="dxa"/>
          </w:tcPr>
          <w:p w:rsidR="00CC2869" w:rsidRPr="00C51DE2" w:rsidRDefault="00E30F6B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採樣</w:t>
            </w:r>
            <w:r w:rsidR="003F441E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場</w:t>
            </w:r>
            <w:proofErr w:type="gramEnd"/>
            <w:r w:rsidR="003F441E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數</w:t>
            </w:r>
          </w:p>
          <w:p w:rsidR="003F441E" w:rsidRPr="00C51DE2" w:rsidRDefault="003F441E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A67599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</w:t>
            </w:r>
            <w:r w:rsidR="001758E5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1/</w:t>
            </w:r>
            <w:r w:rsidR="00115212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2</w:t>
            </w:r>
            <w:r w:rsidR="00956A77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7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2410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累計</w:t>
            </w: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確診場數</w:t>
            </w:r>
            <w:proofErr w:type="gramEnd"/>
          </w:p>
          <w:p w:rsidR="00A67599" w:rsidRPr="00C51DE2" w:rsidRDefault="00A67599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（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+1/</w:t>
            </w:r>
            <w:r w:rsidR="00115212"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2</w:t>
            </w:r>
            <w:r w:rsidR="00956A77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7</w:t>
            </w:r>
            <w:r w:rsidRPr="00C51DE2">
              <w:rPr>
                <w:rFonts w:ascii="Times New Roman" w:eastAsia="標楷體" w:hAnsi="Times New Roman"/>
                <w:b/>
                <w:kern w:val="2"/>
                <w:sz w:val="24"/>
                <w:szCs w:val="24"/>
                <w:lang w:bidi="ar-SA"/>
              </w:rPr>
              <w:t>新增場次）</w:t>
            </w:r>
          </w:p>
        </w:tc>
        <w:tc>
          <w:tcPr>
            <w:tcW w:w="1977" w:type="dxa"/>
          </w:tcPr>
          <w:p w:rsidR="00CC2869" w:rsidRPr="00C51DE2" w:rsidRDefault="003F441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已撲殺場數</w:t>
            </w:r>
          </w:p>
        </w:tc>
      </w:tr>
      <w:tr w:rsidR="00116B26" w:rsidRPr="00C51DE2" w:rsidTr="00CA707D">
        <w:tc>
          <w:tcPr>
            <w:tcW w:w="2262" w:type="dxa"/>
          </w:tcPr>
          <w:p w:rsidR="00116B26" w:rsidRPr="00C51DE2" w:rsidRDefault="00116B26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桃園市</w:t>
            </w:r>
          </w:p>
        </w:tc>
        <w:tc>
          <w:tcPr>
            <w:tcW w:w="2411" w:type="dxa"/>
          </w:tcPr>
          <w:p w:rsidR="00116B26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4</w:t>
            </w:r>
          </w:p>
        </w:tc>
        <w:tc>
          <w:tcPr>
            <w:tcW w:w="2410" w:type="dxa"/>
          </w:tcPr>
          <w:p w:rsidR="00116B26" w:rsidRPr="00C51DE2" w:rsidRDefault="0078759B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4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  <w:tc>
          <w:tcPr>
            <w:tcW w:w="1977" w:type="dxa"/>
          </w:tcPr>
          <w:p w:rsidR="00116B26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4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</w:t>
            </w:r>
          </w:p>
        </w:tc>
      </w:tr>
      <w:tr w:rsidR="00074D0C" w:rsidRPr="00C51DE2" w:rsidTr="00CA707D">
        <w:tc>
          <w:tcPr>
            <w:tcW w:w="2262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新竹縣</w:t>
            </w:r>
          </w:p>
        </w:tc>
        <w:tc>
          <w:tcPr>
            <w:tcW w:w="2411" w:type="dxa"/>
          </w:tcPr>
          <w:p w:rsidR="00074D0C" w:rsidRPr="00C51DE2" w:rsidRDefault="00031C28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</w:t>
            </w:r>
          </w:p>
        </w:tc>
        <w:tc>
          <w:tcPr>
            <w:tcW w:w="2410" w:type="dxa"/>
          </w:tcPr>
          <w:p w:rsidR="00074D0C" w:rsidRPr="00C51DE2" w:rsidRDefault="00031C28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2</w:t>
            </w:r>
            <w:r w:rsidRPr="00031C28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 xml:space="preserve"> d</w:t>
            </w:r>
            <w:r w:rsidRPr="00031C28">
              <w:rPr>
                <w:rFonts w:ascii="Times New Roman" w:eastAsia="標楷體" w:hAnsi="Times New Roman" w:hint="eastAsia"/>
                <w:b/>
                <w:sz w:val="32"/>
                <w:szCs w:val="32"/>
                <w:vertAlign w:val="superscript"/>
              </w:rPr>
              <w:t>e</w:t>
            </w:r>
          </w:p>
        </w:tc>
        <w:tc>
          <w:tcPr>
            <w:tcW w:w="1977" w:type="dxa"/>
          </w:tcPr>
          <w:p w:rsidR="00074D0C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2</w:t>
            </w:r>
          </w:p>
        </w:tc>
      </w:tr>
      <w:tr w:rsidR="00116B26" w:rsidRPr="00C51DE2" w:rsidTr="00CA707D">
        <w:tc>
          <w:tcPr>
            <w:tcW w:w="2262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苗栗縣</w:t>
            </w:r>
          </w:p>
        </w:tc>
        <w:tc>
          <w:tcPr>
            <w:tcW w:w="2411" w:type="dxa"/>
          </w:tcPr>
          <w:p w:rsidR="00116B26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1</w:t>
            </w:r>
          </w:p>
        </w:tc>
        <w:tc>
          <w:tcPr>
            <w:tcW w:w="2410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  <w:tc>
          <w:tcPr>
            <w:tcW w:w="1977" w:type="dxa"/>
          </w:tcPr>
          <w:p w:rsidR="00116B26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0</w:t>
            </w:r>
          </w:p>
        </w:tc>
      </w:tr>
      <w:tr w:rsidR="000E63D6" w:rsidRPr="00C51DE2" w:rsidTr="00CA707D">
        <w:tc>
          <w:tcPr>
            <w:tcW w:w="2262" w:type="dxa"/>
          </w:tcPr>
          <w:p w:rsidR="000E63D6" w:rsidRPr="00C51DE2" w:rsidRDefault="000E63D6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proofErr w:type="gramStart"/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臺</w:t>
            </w:r>
            <w:proofErr w:type="gramEnd"/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中市</w:t>
            </w:r>
          </w:p>
        </w:tc>
        <w:tc>
          <w:tcPr>
            <w:tcW w:w="2411" w:type="dxa"/>
          </w:tcPr>
          <w:p w:rsidR="000E63D6" w:rsidRPr="00C51DE2" w:rsidRDefault="00956A77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0E63D6" w:rsidRPr="00C51DE2" w:rsidRDefault="0078759B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5</w:t>
            </w:r>
          </w:p>
        </w:tc>
        <w:tc>
          <w:tcPr>
            <w:tcW w:w="1977" w:type="dxa"/>
          </w:tcPr>
          <w:p w:rsidR="00E03545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5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彰化縣</w:t>
            </w:r>
          </w:p>
        </w:tc>
        <w:tc>
          <w:tcPr>
            <w:tcW w:w="2411" w:type="dxa"/>
          </w:tcPr>
          <w:p w:rsidR="00F12859" w:rsidRPr="00C51DE2" w:rsidRDefault="00956A77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30</w:t>
            </w:r>
            <w:r w:rsidR="0029114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291149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29114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956A77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27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074D0C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4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23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南投縣</w:t>
            </w:r>
          </w:p>
        </w:tc>
        <w:tc>
          <w:tcPr>
            <w:tcW w:w="2411" w:type="dxa"/>
          </w:tcPr>
          <w:p w:rsidR="00F12859" w:rsidRPr="00C51DE2" w:rsidRDefault="00956A77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2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956A77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雲林縣</w:t>
            </w:r>
          </w:p>
        </w:tc>
        <w:tc>
          <w:tcPr>
            <w:tcW w:w="2411" w:type="dxa"/>
          </w:tcPr>
          <w:p w:rsidR="00F12859" w:rsidRPr="00C51DE2" w:rsidRDefault="00922ACD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956A77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84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56A77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16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A53F67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956A77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60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56A77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22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766354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27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嘉義縣</w:t>
            </w:r>
          </w:p>
        </w:tc>
        <w:tc>
          <w:tcPr>
            <w:tcW w:w="2411" w:type="dxa"/>
          </w:tcPr>
          <w:p w:rsidR="00F12859" w:rsidRPr="00C51DE2" w:rsidRDefault="00956A77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60</w:t>
            </w:r>
            <w:r w:rsidR="00074D0C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074D0C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031C28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3</w:t>
            </w:r>
            <w:r w:rsidR="00074D0C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031C28" w:rsidP="00766354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  <w:r w:rsidR="00766354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2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074D0C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2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  <w:tc>
          <w:tcPr>
            <w:tcW w:w="1977" w:type="dxa"/>
          </w:tcPr>
          <w:p w:rsidR="00F12859" w:rsidRPr="00C51DE2" w:rsidRDefault="00766354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50</w:t>
            </w:r>
            <w:r w:rsidR="00031C28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b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proofErr w:type="gramStart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南市</w:t>
            </w:r>
          </w:p>
        </w:tc>
        <w:tc>
          <w:tcPr>
            <w:tcW w:w="2411" w:type="dxa"/>
          </w:tcPr>
          <w:p w:rsidR="00F12859" w:rsidRPr="00C51DE2" w:rsidRDefault="00A53F67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6</w:t>
            </w:r>
            <w:r w:rsidR="00956A77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8</w:t>
            </w:r>
            <w:r w:rsidR="00956A77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956A77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956A77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4</w:t>
            </w:r>
            <w:r w:rsidR="00956A77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6</w:t>
            </w:r>
            <w:r w:rsidR="00766354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7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F12859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766354">
              <w:rPr>
                <w:rFonts w:ascii="Times New Roman" w:eastAsia="標楷體" w:hAnsi="Times New Roman" w:hint="eastAsia"/>
                <w:b/>
                <w:color w:val="FF0000"/>
                <w:kern w:val="2"/>
                <w:sz w:val="32"/>
                <w:szCs w:val="32"/>
                <w:lang w:bidi="ar-SA"/>
              </w:rPr>
              <w:t>4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5</w:t>
            </w:r>
            <w:r w:rsidR="00766354">
              <w:rPr>
                <w:rFonts w:ascii="Times New Roman" w:eastAsia="標楷體" w:hAnsi="Times New Roman" w:hint="eastAsia"/>
                <w:b/>
                <w:kern w:val="2"/>
                <w:sz w:val="32"/>
                <w:szCs w:val="32"/>
                <w:lang w:bidi="ar-SA"/>
              </w:rPr>
              <w:t>8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高雄市</w:t>
            </w:r>
          </w:p>
        </w:tc>
        <w:tc>
          <w:tcPr>
            <w:tcW w:w="2411" w:type="dxa"/>
          </w:tcPr>
          <w:p w:rsidR="00F12859" w:rsidRPr="00C51DE2" w:rsidRDefault="00956A77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10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4</w:t>
            </w: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7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1</w:t>
            </w: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6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屏東縣</w:t>
            </w:r>
          </w:p>
        </w:tc>
        <w:tc>
          <w:tcPr>
            <w:tcW w:w="2411" w:type="dxa"/>
          </w:tcPr>
          <w:p w:rsidR="00F12859" w:rsidRPr="00C51DE2" w:rsidRDefault="0078759B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10</w:t>
            </w:r>
            <w:r w:rsidR="00956A77">
              <w:rPr>
                <w:rFonts w:ascii="Times New Roman" w:eastAsia="標楷體" w:hAnsi="Times New Roman"/>
                <w:b/>
                <w:sz w:val="32"/>
                <w:szCs w:val="32"/>
              </w:rPr>
              <w:t>7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 w:rsidR="00956A77"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3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F12859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100</w:t>
            </w:r>
            <w:r w:rsidR="00CA707D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sz w:val="32"/>
                <w:szCs w:val="32"/>
              </w:rPr>
              <w:t>+</w:t>
            </w:r>
            <w:r>
              <w:rPr>
                <w:rFonts w:ascii="Times New Roman" w:eastAsia="標楷體" w:hAnsi="Times New Roman" w:hint="eastAsia"/>
                <w:b/>
                <w:color w:val="FF0000"/>
                <w:sz w:val="32"/>
                <w:szCs w:val="32"/>
              </w:rPr>
              <w:t>4</w:t>
            </w:r>
            <w:r w:rsidR="00F12859"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)</w:t>
            </w:r>
            <w:r w:rsidR="00922ACD"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>c</w:t>
            </w:r>
          </w:p>
        </w:tc>
        <w:tc>
          <w:tcPr>
            <w:tcW w:w="1977" w:type="dxa"/>
          </w:tcPr>
          <w:p w:rsidR="00F12859" w:rsidRPr="00C51DE2" w:rsidRDefault="00766354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/>
                <w:b/>
                <w:sz w:val="32"/>
                <w:szCs w:val="32"/>
              </w:rPr>
              <w:t>87</w:t>
            </w:r>
            <w:r w:rsidR="00922ACD" w:rsidRPr="00C51DE2">
              <w:rPr>
                <w:rFonts w:ascii="Times New Roman" w:eastAsia="標楷體" w:hAnsi="Times New Roman"/>
                <w:b/>
                <w:sz w:val="32"/>
                <w:szCs w:val="32"/>
                <w:vertAlign w:val="superscript"/>
              </w:rPr>
              <w:t>c</w:t>
            </w:r>
          </w:p>
        </w:tc>
      </w:tr>
      <w:tr w:rsidR="00E03545" w:rsidRPr="00C51DE2" w:rsidTr="00CA707D">
        <w:tc>
          <w:tcPr>
            <w:tcW w:w="2262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花蓮縣</w:t>
            </w:r>
          </w:p>
        </w:tc>
        <w:tc>
          <w:tcPr>
            <w:tcW w:w="2411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E03545" w:rsidRPr="00C51DE2" w:rsidRDefault="00E03545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E03545" w:rsidRPr="00C51DE2" w:rsidRDefault="00663EBE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C51DE2">
              <w:rPr>
                <w:rFonts w:ascii="Times New Roman" w:eastAsia="標楷體" w:hAnsi="Times New Roman"/>
                <w:b/>
                <w:sz w:val="32"/>
                <w:szCs w:val="32"/>
              </w:rPr>
              <w:t>0</w:t>
            </w:r>
          </w:p>
        </w:tc>
      </w:tr>
      <w:tr w:rsidR="00074D0C" w:rsidRPr="00C51DE2" w:rsidTr="00CA707D">
        <w:tc>
          <w:tcPr>
            <w:tcW w:w="2262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東縣</w:t>
            </w:r>
          </w:p>
        </w:tc>
        <w:tc>
          <w:tcPr>
            <w:tcW w:w="2411" w:type="dxa"/>
          </w:tcPr>
          <w:p w:rsidR="00074D0C" w:rsidRPr="00C51DE2" w:rsidRDefault="00074D0C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</w:tcPr>
          <w:p w:rsidR="00074D0C" w:rsidRPr="00C51DE2" w:rsidRDefault="00074D0C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  <w:tc>
          <w:tcPr>
            <w:tcW w:w="1977" w:type="dxa"/>
          </w:tcPr>
          <w:p w:rsidR="00074D0C" w:rsidRPr="00C51DE2" w:rsidRDefault="00031C28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0</w:t>
            </w:r>
          </w:p>
        </w:tc>
      </w:tr>
      <w:tr w:rsidR="00F12859" w:rsidRPr="00C51DE2" w:rsidTr="00CA707D">
        <w:tc>
          <w:tcPr>
            <w:tcW w:w="2262" w:type="dxa"/>
          </w:tcPr>
          <w:p w:rsidR="00F12859" w:rsidRPr="00C51DE2" w:rsidRDefault="00F12859" w:rsidP="00074D0C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小計</w:t>
            </w:r>
          </w:p>
        </w:tc>
        <w:tc>
          <w:tcPr>
            <w:tcW w:w="2411" w:type="dxa"/>
          </w:tcPr>
          <w:p w:rsidR="00F12859" w:rsidRPr="00C51DE2" w:rsidRDefault="007F56C5" w:rsidP="00956A77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 w:hint="eastAsia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</w:t>
            </w:r>
            <w:r w:rsidR="00956A77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76</w:t>
            </w:r>
            <w:r w:rsidR="00833BB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833BB9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 w:rsidR="00956A77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35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2410" w:type="dxa"/>
          </w:tcPr>
          <w:p w:rsidR="00F12859" w:rsidRPr="00C51DE2" w:rsidRDefault="00766354" w:rsidP="00031C28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525</w:t>
            </w:r>
            <w:r w:rsidR="00CA707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(</w:t>
            </w:r>
            <w:r w:rsidR="00CA707D" w:rsidRPr="00C51DE2"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+</w:t>
            </w:r>
            <w:r>
              <w:rPr>
                <w:rFonts w:ascii="Times New Roman" w:eastAsia="標楷體" w:hAnsi="Times New Roman"/>
                <w:b/>
                <w:color w:val="FF0000"/>
                <w:kern w:val="2"/>
                <w:sz w:val="32"/>
                <w:szCs w:val="32"/>
                <w:lang w:bidi="ar-SA"/>
              </w:rPr>
              <w:t>38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*</w:t>
            </w:r>
            <w:r w:rsidR="00F12859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  <w:t>)</w:t>
            </w:r>
          </w:p>
        </w:tc>
        <w:tc>
          <w:tcPr>
            <w:tcW w:w="1977" w:type="dxa"/>
          </w:tcPr>
          <w:p w:rsidR="00F12859" w:rsidRPr="00C51DE2" w:rsidRDefault="00031C28" w:rsidP="00766354">
            <w:pPr>
              <w:spacing w:line="600" w:lineRule="exact"/>
              <w:jc w:val="center"/>
              <w:rPr>
                <w:rFonts w:ascii="Times New Roman" w:eastAsia="標楷體" w:hAnsi="Times New Roman"/>
                <w:b/>
                <w:kern w:val="2"/>
                <w:sz w:val="32"/>
                <w:szCs w:val="32"/>
                <w:lang w:bidi="ar-SA"/>
              </w:rPr>
            </w:pPr>
            <w:r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4</w:t>
            </w:r>
            <w:r w:rsidR="00766354">
              <w:rPr>
                <w:rFonts w:ascii="Times New Roman" w:eastAsia="標楷體" w:hAnsi="Times New Roman"/>
                <w:b/>
                <w:color w:val="0D0D0D" w:themeColor="text1" w:themeTint="F2"/>
                <w:kern w:val="2"/>
                <w:sz w:val="32"/>
                <w:szCs w:val="32"/>
                <w:lang w:bidi="ar-SA"/>
              </w:rPr>
              <w:t>62</w:t>
            </w:r>
            <w:r w:rsidR="00922ACD" w:rsidRPr="00C51DE2">
              <w:rPr>
                <w:rFonts w:ascii="Times New Roman" w:eastAsia="標楷體" w:hAnsi="Times New Roman"/>
                <w:b/>
                <w:kern w:val="2"/>
                <w:sz w:val="32"/>
                <w:szCs w:val="32"/>
                <w:vertAlign w:val="superscript"/>
                <w:lang w:bidi="ar-SA"/>
              </w:rPr>
              <w:t>ac</w:t>
            </w:r>
          </w:p>
        </w:tc>
      </w:tr>
    </w:tbl>
    <w:p w:rsidR="00CA3CBF" w:rsidRPr="00C51DE2" w:rsidRDefault="00AE0684" w:rsidP="00806862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1.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*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新增</w:t>
      </w:r>
      <w:r w:rsidR="00766354">
        <w:rPr>
          <w:rFonts w:ascii="Times New Roman" w:eastAsia="標楷體" w:hAnsi="Times New Roman"/>
          <w:b/>
          <w:i/>
          <w:sz w:val="28"/>
          <w:szCs w:val="28"/>
          <w:u w:val="single"/>
        </w:rPr>
        <w:t>38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場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僅確認</w:t>
      </w:r>
      <w:r w:rsidR="0054336B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檢出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H5</w:t>
      </w:r>
      <w:r w:rsidR="00CA3CBF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亞型核酸，未完成分型及高低病原性判定。</w:t>
      </w:r>
    </w:p>
    <w:p w:rsidR="00074D0C" w:rsidRPr="00C51DE2" w:rsidRDefault="00AE0684" w:rsidP="00074D0C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2.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a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</w:t>
      </w:r>
      <w:r w:rsidR="001758E5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屠宰場（桃園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）。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</w:rPr>
        <w:t xml:space="preserve">   </w:t>
      </w:r>
      <w:r w:rsidR="00B46DEC" w:rsidRPr="00C51DE2">
        <w:rPr>
          <w:rFonts w:ascii="Times New Roman" w:eastAsia="標楷體" w:hAnsi="Times New Roman"/>
          <w:b/>
          <w:i/>
          <w:sz w:val="28"/>
          <w:szCs w:val="28"/>
        </w:rPr>
        <w:t xml:space="preserve">    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4.c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3</w:t>
      </w:r>
      <w:r w:rsidR="00922ACD"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屠宰場（屏東）。</w:t>
      </w:r>
    </w:p>
    <w:p w:rsidR="00B46DEC" w:rsidRDefault="00922ACD" w:rsidP="00B46DEC">
      <w:pPr>
        <w:spacing w:line="460" w:lineRule="exact"/>
        <w:ind w:left="720" w:hangingChars="257" w:hanging="720"/>
        <w:rPr>
          <w:rFonts w:ascii="Times New Roman" w:eastAsia="標楷體" w:hAnsi="Times New Roman"/>
          <w:b/>
          <w:i/>
          <w:sz w:val="28"/>
          <w:szCs w:val="28"/>
          <w:u w:val="single"/>
        </w:rPr>
      </w:pP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3.b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含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1</w:t>
      </w:r>
      <w:r w:rsidRPr="00C51DE2">
        <w:rPr>
          <w:rFonts w:ascii="Times New Roman" w:eastAsia="標楷體" w:hAnsi="Times New Roman"/>
          <w:b/>
          <w:i/>
          <w:sz w:val="28"/>
          <w:szCs w:val="28"/>
          <w:u w:val="single"/>
        </w:rPr>
        <w:t>屠宰場（嘉義）。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 xml:space="preserve">       5.</w:t>
      </w:r>
      <w:r w:rsidR="00074D0C">
        <w:rPr>
          <w:rFonts w:ascii="Times New Roman" w:eastAsia="標楷體" w:hAnsi="Times New Roman"/>
          <w:b/>
          <w:i/>
          <w:sz w:val="28"/>
          <w:szCs w:val="28"/>
          <w:u w:val="single"/>
        </w:rPr>
        <w:t>d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含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 w:rsidR="00074D0C"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屠宰場（新竹）。</w:t>
      </w:r>
    </w:p>
    <w:p w:rsidR="00031C28" w:rsidRPr="00C51DE2" w:rsidRDefault="00031C28" w:rsidP="00B46DEC">
      <w:pPr>
        <w:spacing w:line="460" w:lineRule="exact"/>
        <w:ind w:left="720" w:hangingChars="257" w:hanging="720"/>
        <w:rPr>
          <w:rFonts w:ascii="Times New Roman" w:eastAsia="標楷體" w:hAnsi="Times New Roman"/>
          <w:sz w:val="30"/>
        </w:rPr>
      </w:pP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6.e</w:t>
      </w: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含</w:t>
      </w: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1</w:t>
      </w:r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場</w:t>
      </w:r>
      <w:bookmarkStart w:id="0" w:name="_GoBack"/>
      <w:bookmarkEnd w:id="0"/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肉鴨、</w:t>
      </w:r>
      <w:proofErr w:type="gramStart"/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肉鵝混養場</w:t>
      </w:r>
      <w:proofErr w:type="gramEnd"/>
      <w:r>
        <w:rPr>
          <w:rFonts w:ascii="Times New Roman" w:eastAsia="標楷體" w:hAnsi="Times New Roman" w:hint="eastAsia"/>
          <w:b/>
          <w:i/>
          <w:sz w:val="28"/>
          <w:szCs w:val="28"/>
          <w:u w:val="single"/>
        </w:rPr>
        <w:t>（新竹）</w:t>
      </w:r>
    </w:p>
    <w:sectPr w:rsidR="00031C28" w:rsidRPr="00C51DE2" w:rsidSect="00B46DEC">
      <w:headerReference w:type="default" r:id="rId7"/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6EE" w:rsidRDefault="00C206EE" w:rsidP="007B3D09">
      <w:r>
        <w:separator/>
      </w:r>
    </w:p>
  </w:endnote>
  <w:endnote w:type="continuationSeparator" w:id="0">
    <w:p w:rsidR="00C206EE" w:rsidRDefault="00C206EE" w:rsidP="007B3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69" w:rsidRDefault="00734798">
    <w:pPr>
      <w:pStyle w:val="a7"/>
      <w:jc w:val="center"/>
    </w:pPr>
    <w:r>
      <w:fldChar w:fldCharType="begin"/>
    </w:r>
    <w:r w:rsidR="00FF5D2B">
      <w:instrText xml:space="preserve"> PAGE   \* MERGEFORMAT </w:instrText>
    </w:r>
    <w:r>
      <w:fldChar w:fldCharType="separate"/>
    </w:r>
    <w:r w:rsidR="00766354" w:rsidRPr="00766354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C2869" w:rsidRDefault="00CC286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6EE" w:rsidRDefault="00C206EE" w:rsidP="007B3D09">
      <w:r>
        <w:separator/>
      </w:r>
    </w:p>
  </w:footnote>
  <w:footnote w:type="continuationSeparator" w:id="0">
    <w:p w:rsidR="00C206EE" w:rsidRDefault="00C206EE" w:rsidP="007B3D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F6B" w:rsidRDefault="00E30F6B">
    <w:pPr>
      <w:pStyle w:val="a5"/>
    </w:pPr>
    <w:r w:rsidRPr="00E30F6B">
      <w:rPr>
        <w:noProof/>
      </w:rPr>
      <w:drawing>
        <wp:inline distT="0" distB="0" distL="0" distR="0">
          <wp:extent cx="5267325" cy="1076325"/>
          <wp:effectExtent l="0" t="0" r="9525" b="9525"/>
          <wp:docPr id="2" name="圖片 2" descr="C:\Users\Paul.GEO\Desktop\防檢局新聞範本title圖片拷貝_換地址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.GEO\Desktop\防檢局新聞範本title圖片拷貝_換地址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35ED8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>
    <w:nsid w:val="1E100F2D"/>
    <w:multiLevelType w:val="hybridMultilevel"/>
    <w:tmpl w:val="517ED5AC"/>
    <w:lvl w:ilvl="0" w:tplc="D2CA31D0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6" w:hanging="480"/>
      </w:pPr>
    </w:lvl>
    <w:lvl w:ilvl="2" w:tplc="0409001B" w:tentative="1">
      <w:start w:val="1"/>
      <w:numFmt w:val="lowerRoman"/>
      <w:lvlText w:val="%3."/>
      <w:lvlJc w:val="right"/>
      <w:pPr>
        <w:ind w:left="2586" w:hanging="480"/>
      </w:pPr>
    </w:lvl>
    <w:lvl w:ilvl="3" w:tplc="0409000F" w:tentative="1">
      <w:start w:val="1"/>
      <w:numFmt w:val="decimal"/>
      <w:lvlText w:val="%4."/>
      <w:lvlJc w:val="left"/>
      <w:pPr>
        <w:ind w:left="30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6" w:hanging="480"/>
      </w:pPr>
    </w:lvl>
    <w:lvl w:ilvl="5" w:tplc="0409001B" w:tentative="1">
      <w:start w:val="1"/>
      <w:numFmt w:val="lowerRoman"/>
      <w:lvlText w:val="%6."/>
      <w:lvlJc w:val="right"/>
      <w:pPr>
        <w:ind w:left="4026" w:hanging="480"/>
      </w:pPr>
    </w:lvl>
    <w:lvl w:ilvl="6" w:tplc="0409000F" w:tentative="1">
      <w:start w:val="1"/>
      <w:numFmt w:val="decimal"/>
      <w:lvlText w:val="%7."/>
      <w:lvlJc w:val="left"/>
      <w:pPr>
        <w:ind w:left="45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6" w:hanging="480"/>
      </w:pPr>
    </w:lvl>
    <w:lvl w:ilvl="8" w:tplc="0409001B" w:tentative="1">
      <w:start w:val="1"/>
      <w:numFmt w:val="lowerRoman"/>
      <w:lvlText w:val="%9."/>
      <w:lvlJc w:val="right"/>
      <w:pPr>
        <w:ind w:left="5466" w:hanging="480"/>
      </w:pPr>
    </w:lvl>
  </w:abstractNum>
  <w:abstractNum w:abstractNumId="2">
    <w:nsid w:val="23C31CDE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27B50616"/>
    <w:multiLevelType w:val="hybridMultilevel"/>
    <w:tmpl w:val="932C9F5A"/>
    <w:lvl w:ilvl="0" w:tplc="B42EDF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5A04C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>
    <w:nsid w:val="305867A9"/>
    <w:multiLevelType w:val="hybridMultilevel"/>
    <w:tmpl w:val="B6E61182"/>
    <w:lvl w:ilvl="0" w:tplc="FAE01FF8">
      <w:start w:val="1"/>
      <w:numFmt w:val="taiwaneseCountingThousand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>
    <w:nsid w:val="46480857"/>
    <w:multiLevelType w:val="hybridMultilevel"/>
    <w:tmpl w:val="3224F7C4"/>
    <w:lvl w:ilvl="0" w:tplc="CB1468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4E2E00BA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6E67465C"/>
    <w:multiLevelType w:val="hybridMultilevel"/>
    <w:tmpl w:val="50763100"/>
    <w:lvl w:ilvl="0" w:tplc="D88E3B38">
      <w:start w:val="1"/>
      <w:numFmt w:val="taiwaneseCountingThousand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A3"/>
    <w:rsid w:val="00016CFC"/>
    <w:rsid w:val="00031C28"/>
    <w:rsid w:val="000337A4"/>
    <w:rsid w:val="00061B3B"/>
    <w:rsid w:val="0006735F"/>
    <w:rsid w:val="00074D0C"/>
    <w:rsid w:val="000851CD"/>
    <w:rsid w:val="000A2222"/>
    <w:rsid w:val="000A3BFB"/>
    <w:rsid w:val="000D2696"/>
    <w:rsid w:val="000E63D6"/>
    <w:rsid w:val="000F0CBD"/>
    <w:rsid w:val="001125CF"/>
    <w:rsid w:val="00115212"/>
    <w:rsid w:val="00116B26"/>
    <w:rsid w:val="00145370"/>
    <w:rsid w:val="001453DE"/>
    <w:rsid w:val="0017134F"/>
    <w:rsid w:val="001758E5"/>
    <w:rsid w:val="002644B4"/>
    <w:rsid w:val="00281CE7"/>
    <w:rsid w:val="00291149"/>
    <w:rsid w:val="002B62FC"/>
    <w:rsid w:val="002C7715"/>
    <w:rsid w:val="002E20B3"/>
    <w:rsid w:val="002E7702"/>
    <w:rsid w:val="002F0738"/>
    <w:rsid w:val="003007F2"/>
    <w:rsid w:val="00314010"/>
    <w:rsid w:val="003411C2"/>
    <w:rsid w:val="0037085F"/>
    <w:rsid w:val="00377582"/>
    <w:rsid w:val="0038675A"/>
    <w:rsid w:val="003A518F"/>
    <w:rsid w:val="003D13B2"/>
    <w:rsid w:val="003F441E"/>
    <w:rsid w:val="00443729"/>
    <w:rsid w:val="00456957"/>
    <w:rsid w:val="004F038E"/>
    <w:rsid w:val="0050242C"/>
    <w:rsid w:val="0054336B"/>
    <w:rsid w:val="00545497"/>
    <w:rsid w:val="00567F18"/>
    <w:rsid w:val="005A5D5C"/>
    <w:rsid w:val="005B77B0"/>
    <w:rsid w:val="00663EBE"/>
    <w:rsid w:val="006958EA"/>
    <w:rsid w:val="006C5757"/>
    <w:rsid w:val="006F3F17"/>
    <w:rsid w:val="006F4215"/>
    <w:rsid w:val="00701493"/>
    <w:rsid w:val="00730C2D"/>
    <w:rsid w:val="00734798"/>
    <w:rsid w:val="00755A6E"/>
    <w:rsid w:val="00766354"/>
    <w:rsid w:val="00770393"/>
    <w:rsid w:val="0078759B"/>
    <w:rsid w:val="007A7758"/>
    <w:rsid w:val="007B3D09"/>
    <w:rsid w:val="007F56C5"/>
    <w:rsid w:val="00806862"/>
    <w:rsid w:val="00824DD0"/>
    <w:rsid w:val="00833BB9"/>
    <w:rsid w:val="00865133"/>
    <w:rsid w:val="00895BB3"/>
    <w:rsid w:val="008A6128"/>
    <w:rsid w:val="009105DE"/>
    <w:rsid w:val="00922ACD"/>
    <w:rsid w:val="00930347"/>
    <w:rsid w:val="00945D23"/>
    <w:rsid w:val="00956A77"/>
    <w:rsid w:val="0097215F"/>
    <w:rsid w:val="009803B9"/>
    <w:rsid w:val="009A0D00"/>
    <w:rsid w:val="009A765F"/>
    <w:rsid w:val="009E2DF0"/>
    <w:rsid w:val="009F29AE"/>
    <w:rsid w:val="009F7321"/>
    <w:rsid w:val="00A32035"/>
    <w:rsid w:val="00A322A3"/>
    <w:rsid w:val="00A53F67"/>
    <w:rsid w:val="00A67599"/>
    <w:rsid w:val="00A76E43"/>
    <w:rsid w:val="00A87E79"/>
    <w:rsid w:val="00A95D6C"/>
    <w:rsid w:val="00AE0684"/>
    <w:rsid w:val="00B0350D"/>
    <w:rsid w:val="00B43A6C"/>
    <w:rsid w:val="00B46DEC"/>
    <w:rsid w:val="00B5666F"/>
    <w:rsid w:val="00B815C6"/>
    <w:rsid w:val="00BA7F27"/>
    <w:rsid w:val="00BC1AF4"/>
    <w:rsid w:val="00BC60DF"/>
    <w:rsid w:val="00C12843"/>
    <w:rsid w:val="00C206EE"/>
    <w:rsid w:val="00C26E05"/>
    <w:rsid w:val="00C46958"/>
    <w:rsid w:val="00C51DE2"/>
    <w:rsid w:val="00C67805"/>
    <w:rsid w:val="00CA3CBF"/>
    <w:rsid w:val="00CA707D"/>
    <w:rsid w:val="00CC2869"/>
    <w:rsid w:val="00CC707A"/>
    <w:rsid w:val="00D6207F"/>
    <w:rsid w:val="00D81576"/>
    <w:rsid w:val="00D97B2A"/>
    <w:rsid w:val="00E03545"/>
    <w:rsid w:val="00E1181A"/>
    <w:rsid w:val="00E30F6B"/>
    <w:rsid w:val="00E67C1D"/>
    <w:rsid w:val="00F12859"/>
    <w:rsid w:val="00FA5E10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5:docId w15:val="{46D8AFCD-2C9F-4008-ADC8-808943C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A322A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A322A3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locked/>
    <w:rsid w:val="007B3D0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7B3D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7B3D09"/>
    <w:rPr>
      <w:rFonts w:cs="Times New Roman"/>
      <w:sz w:val="20"/>
      <w:szCs w:val="20"/>
    </w:rPr>
  </w:style>
  <w:style w:type="table" w:styleId="a9">
    <w:name w:val="Table Grid"/>
    <w:basedOn w:val="a1"/>
    <w:uiPriority w:val="99"/>
    <w:locked/>
    <w:rsid w:val="002F0738"/>
    <w:pPr>
      <w:widowControl w:val="0"/>
    </w:pPr>
    <w:rPr>
      <w:kern w:val="0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F441E"/>
    <w:pPr>
      <w:ind w:leftChars="200" w:left="480"/>
    </w:pPr>
  </w:style>
  <w:style w:type="character" w:styleId="ab">
    <w:name w:val="annotation reference"/>
    <w:uiPriority w:val="99"/>
    <w:semiHidden/>
    <w:unhideWhenUsed/>
    <w:rsid w:val="00701493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E30F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30F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780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1453D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1453DE"/>
    <w:rPr>
      <w:rFonts w:ascii="細明體" w:eastAsia="細明體" w:hAnsi="細明體" w:cs="細明體"/>
      <w:kern w:val="0"/>
      <w:szCs w:val="24"/>
    </w:rPr>
  </w:style>
  <w:style w:type="character" w:styleId="ae">
    <w:name w:val="Placeholder Text"/>
    <w:basedOn w:val="a0"/>
    <w:uiPriority w:val="99"/>
    <w:semiHidden/>
    <w:rsid w:val="00BC60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239</Words>
  <Characters>244</Characters>
  <Application>Microsoft Office Word</Application>
  <DocSecurity>0</DocSecurity>
  <Lines>2</Lines>
  <Paragraphs>1</Paragraphs>
  <ScaleCrop>false</ScaleCrop>
  <Company>EY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H5N2、H5N8防疫工作建議方向</dc:title>
  <dc:creator>Administrator</dc:creator>
  <cp:lastModifiedBy>林念農</cp:lastModifiedBy>
  <cp:revision>4</cp:revision>
  <cp:lastPrinted>2015-01-21T01:15:00Z</cp:lastPrinted>
  <dcterms:created xsi:type="dcterms:W3CDTF">2015-01-26T04:12:00Z</dcterms:created>
  <dcterms:modified xsi:type="dcterms:W3CDTF">2015-01-28T00:54:00Z</dcterms:modified>
</cp:coreProperties>
</file>